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530225</wp:posOffset>
            </wp:positionV>
            <wp:extent cx="5396865" cy="7605395"/>
            <wp:effectExtent l="0" t="0" r="13335" b="14605"/>
            <wp:wrapNone/>
            <wp:docPr id="14" name="图片 1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rcRect t="2784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-119380</wp:posOffset>
            </wp:positionV>
            <wp:extent cx="5549900" cy="8333740"/>
            <wp:effectExtent l="0" t="0" r="12700" b="2540"/>
            <wp:wrapNone/>
            <wp:docPr id="6" name="图片 6" descr="人社部发〔2022〕38号 关于加强零工市场建设 完善求职招聘服务的意见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人社部发〔2022〕38号 关于加强零工市场建设 完善求职招聘服务的意见_页面_2"/>
                    <pic:cNvPicPr>
                      <a:picLocks noChangeAspect="1"/>
                    </pic:cNvPicPr>
                  </pic:nvPicPr>
                  <pic:blipFill>
                    <a:blip r:embed="rId7"/>
                    <a:srcRect l="11888" t="10364" r="11033" b="7801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833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-107315</wp:posOffset>
            </wp:positionV>
            <wp:extent cx="5651500" cy="8303260"/>
            <wp:effectExtent l="0" t="0" r="2540" b="2540"/>
            <wp:wrapNone/>
            <wp:docPr id="5" name="图片 5" descr="人社部发〔2022〕38号 关于加强零工市场建设 完善求职招聘服务的意见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人社部发〔2022〕38号 关于加强零工市场建设 完善求职招聘服务的意见_页面_3"/>
                    <pic:cNvPicPr>
                      <a:picLocks noChangeAspect="1"/>
                    </pic:cNvPicPr>
                  </pic:nvPicPr>
                  <pic:blipFill>
                    <a:blip r:embed="rId8"/>
                    <a:srcRect l="10812" t="10856" r="10698" b="7607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30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-132715</wp:posOffset>
            </wp:positionV>
            <wp:extent cx="5537200" cy="8354060"/>
            <wp:effectExtent l="0" t="0" r="10160" b="12700"/>
            <wp:wrapNone/>
            <wp:docPr id="4" name="图片 4" descr="人社部发〔2022〕38号 关于加强零工市场建设 完善求职招聘服务的意见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人社部发〔2022〕38号 关于加强零工市场建设 完善求职招聘服务的意见_页面_4"/>
                    <pic:cNvPicPr>
                      <a:picLocks noChangeAspect="1"/>
                    </pic:cNvPicPr>
                  </pic:nvPicPr>
                  <pic:blipFill>
                    <a:blip r:embed="rId9"/>
                    <a:srcRect l="12673" t="9989" r="10424" b="7975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-6350</wp:posOffset>
            </wp:positionV>
            <wp:extent cx="5499100" cy="8173720"/>
            <wp:effectExtent l="0" t="0" r="2540" b="10160"/>
            <wp:wrapNone/>
            <wp:docPr id="3" name="图片 3" descr="人社部发〔2022〕38号 关于加强零工市场建设 完善求职招聘服务的意见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人社部发〔2022〕38号 关于加强零工市场建设 完善求职招聘服务的意见_页面_5"/>
                    <pic:cNvPicPr>
                      <a:picLocks noChangeAspect="1"/>
                    </pic:cNvPicPr>
                  </pic:nvPicPr>
                  <pic:blipFill>
                    <a:blip r:embed="rId10"/>
                    <a:srcRect l="11421" t="10731" r="12206" b="9004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sectPr>
          <w:footerReference r:id="rId3" w:type="default"/>
          <w:pgSz w:w="11906" w:h="16838"/>
          <w:pgMar w:top="2154" w:right="1701" w:bottom="1814" w:left="1701" w:header="851" w:footer="1417" w:gutter="0"/>
          <w:cols w:space="0" w:num="1"/>
          <w:rtlGutter w:val="0"/>
          <w:docGrid w:type="lines" w:linePitch="585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5400040" cy="8100060"/>
            <wp:effectExtent l="0" t="0" r="10160" b="7620"/>
            <wp:wrapNone/>
            <wp:docPr id="15" name="图片 1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-62230</wp:posOffset>
            </wp:positionV>
            <wp:extent cx="5486400" cy="8248015"/>
            <wp:effectExtent l="0" t="0" r="0" b="12065"/>
            <wp:wrapNone/>
            <wp:docPr id="1" name="图片 1" descr="人社部发〔2022〕38号 关于加强零工市场建设 完善求职招聘服务的意见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人社部发〔2022〕38号 关于加强零工市场建设 完善求职招聘服务的意见_页面_7"/>
                    <pic:cNvPicPr>
                      <a:picLocks noChangeAspect="1"/>
                    </pic:cNvPicPr>
                  </pic:nvPicPr>
                  <pic:blipFill>
                    <a:blip r:embed="rId12"/>
                    <a:srcRect l="12223" t="7189" r="11580" b="118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right="210" w:rightChars="100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0" w:name="_GoBack"/>
      <w:bookmarkEnd w:id="0"/>
    </w:p>
    <w:sectPr>
      <w:footerReference r:id="rId4" w:type="default"/>
      <w:pgSz w:w="11906" w:h="16838"/>
      <w:pgMar w:top="2154" w:right="1701" w:bottom="1814" w:left="1701" w:header="851" w:footer="1417" w:gutter="0"/>
      <w:cols w:space="0" w:num="1"/>
      <w:rtlGutter w:val="0"/>
      <w:docGrid w:type="lines" w:linePitch="58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MJqpiX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293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dhMzVmNzgzY2U0NWQyM2ViYjQxZTdlNWFiOWIyNTEifQ=="/>
  </w:docVars>
  <w:rsids>
    <w:rsidRoot w:val="00A62AAD"/>
    <w:rsid w:val="00025FB3"/>
    <w:rsid w:val="001646A6"/>
    <w:rsid w:val="0018438D"/>
    <w:rsid w:val="00200BB2"/>
    <w:rsid w:val="00241E6C"/>
    <w:rsid w:val="0025312E"/>
    <w:rsid w:val="002702E0"/>
    <w:rsid w:val="003354C8"/>
    <w:rsid w:val="003459E1"/>
    <w:rsid w:val="003A2B69"/>
    <w:rsid w:val="003A5DEC"/>
    <w:rsid w:val="004463CC"/>
    <w:rsid w:val="00481C09"/>
    <w:rsid w:val="004F0504"/>
    <w:rsid w:val="00543F5B"/>
    <w:rsid w:val="00587CD8"/>
    <w:rsid w:val="006051D8"/>
    <w:rsid w:val="0072710F"/>
    <w:rsid w:val="007530B2"/>
    <w:rsid w:val="007A6532"/>
    <w:rsid w:val="008A2218"/>
    <w:rsid w:val="00951092"/>
    <w:rsid w:val="009548FC"/>
    <w:rsid w:val="0099735D"/>
    <w:rsid w:val="009E7EAB"/>
    <w:rsid w:val="00A020E1"/>
    <w:rsid w:val="00A62AAD"/>
    <w:rsid w:val="00AC1E1A"/>
    <w:rsid w:val="00AD30F4"/>
    <w:rsid w:val="00AF1AC7"/>
    <w:rsid w:val="00B029DF"/>
    <w:rsid w:val="00B11B1D"/>
    <w:rsid w:val="00B5087E"/>
    <w:rsid w:val="00BD4FF5"/>
    <w:rsid w:val="00BE5F70"/>
    <w:rsid w:val="00C15D0E"/>
    <w:rsid w:val="00CE37D5"/>
    <w:rsid w:val="00D07D97"/>
    <w:rsid w:val="00D601CC"/>
    <w:rsid w:val="00D6237A"/>
    <w:rsid w:val="00DA54E5"/>
    <w:rsid w:val="00E04661"/>
    <w:rsid w:val="00E716FD"/>
    <w:rsid w:val="00EB6491"/>
    <w:rsid w:val="00EC35B9"/>
    <w:rsid w:val="00EF29FB"/>
    <w:rsid w:val="00F3219A"/>
    <w:rsid w:val="00F54444"/>
    <w:rsid w:val="00F62A2A"/>
    <w:rsid w:val="00FA51A4"/>
    <w:rsid w:val="00FD54CF"/>
    <w:rsid w:val="00FF6777"/>
    <w:rsid w:val="010B33DB"/>
    <w:rsid w:val="149B120F"/>
    <w:rsid w:val="223F3C99"/>
    <w:rsid w:val="367A73C8"/>
    <w:rsid w:val="37121DC7"/>
    <w:rsid w:val="37AE3070"/>
    <w:rsid w:val="38114F1A"/>
    <w:rsid w:val="3B7B7A36"/>
    <w:rsid w:val="405C0A81"/>
    <w:rsid w:val="42A622DB"/>
    <w:rsid w:val="484F1134"/>
    <w:rsid w:val="4F381932"/>
    <w:rsid w:val="5037586D"/>
    <w:rsid w:val="5D194AA2"/>
    <w:rsid w:val="5FFA17DE"/>
    <w:rsid w:val="62B845B3"/>
    <w:rsid w:val="64F73D25"/>
    <w:rsid w:val="68211A71"/>
    <w:rsid w:val="720B18D2"/>
    <w:rsid w:val="73A00DBE"/>
    <w:rsid w:val="7640345D"/>
    <w:rsid w:val="765D3779"/>
    <w:rsid w:val="7A37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12</Pages>
  <Words>989</Words>
  <Characters>1034</Characters>
  <Lines>7</Lines>
  <Paragraphs>2</Paragraphs>
  <TotalTime>16</TotalTime>
  <ScaleCrop>false</ScaleCrop>
  <LinksUpToDate>false</LinksUpToDate>
  <CharactersWithSpaces>1101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2022-08-09T02:25:00Z</dcterms:created>
  <dc:creator>jyjczc02</dc:creator>
  <cp:lastModifiedBy>金洪港</cp:lastModifiedBy>
  <cp:lastPrinted>2022-08-25T02:23:00Z</cp:lastPrinted>
  <dcterms:modified xsi:type="dcterms:W3CDTF">2022-09-01T09:56:50Z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194B57B54BA34F2A84408A24F84E57C5</vt:lpwstr>
  </property>
</Properties>
</file>